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C2AB5" w14:textId="77777777" w:rsidR="00295C3D" w:rsidRPr="00337D0F" w:rsidRDefault="00295C3D" w:rsidP="00295C3D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Jeżeli dotyczy - Zobowiązanie należy złożyć wraz z ofertą. </w:t>
      </w:r>
    </w:p>
    <w:p w14:paraId="5F4F2078" w14:textId="77777777" w:rsidR="00295C3D" w:rsidRPr="00337D0F" w:rsidRDefault="00295C3D" w:rsidP="00295C3D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>Zobowiązanie należy złożyć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eastAsia="zh-CN" w:bidi="hi-IN"/>
        </w:rPr>
        <w:t>(opatrzonej kwalifikowanym podpisem elektronicznym)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>podpisem zaufanym lub podpisem osobistym</w:t>
      </w:r>
    </w:p>
    <w:p w14:paraId="799D8DB5" w14:textId="77777777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2C524B19" w14:textId="77777777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C17B8C0" w14:textId="6E3E8720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zał.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nr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="00276ED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34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SWZ</w:t>
      </w:r>
    </w:p>
    <w:p w14:paraId="42586D60" w14:textId="77777777" w:rsidR="008F70ED" w:rsidRDefault="008F70ED" w:rsidP="008F70ED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lang w:eastAsia="zh-CN"/>
        </w:rPr>
      </w:pPr>
    </w:p>
    <w:p w14:paraId="4FCAC389" w14:textId="41DA0BE0" w:rsidR="008F70ED" w:rsidRPr="00276ED5" w:rsidRDefault="00276ED5" w:rsidP="00276ED5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76ED5">
        <w:rPr>
          <w:rFonts w:ascii="Arial" w:hAnsi="Arial" w:cs="Arial"/>
          <w:b/>
          <w:sz w:val="20"/>
          <w:szCs w:val="20"/>
        </w:rPr>
        <w:t xml:space="preserve">ROBOTY BUDOWLANE POLEGAJĄCE NA </w:t>
      </w:r>
      <w:r w:rsidRPr="00276ED5">
        <w:rPr>
          <w:rFonts w:ascii="Arial" w:hAnsi="Arial" w:cs="Arial"/>
          <w:b/>
          <w:bCs/>
          <w:sz w:val="20"/>
          <w:szCs w:val="20"/>
        </w:rPr>
        <w:t>MODERNIZACJI NAWIERZCHNI ODCINKÓW ULIC: POMIĘDZY BLOKAMI POD LODOWNIĄ 14 A ŻEROMSKIEGO 20, BIECKA BOCZNA, KLIMKOWICZA, ŁOKIETKA BOCZNA 3, WSPÓLNA BOCZNA I ZIELONA W GORLICACH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8F70ED" w:rsidRPr="007E06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- </w:t>
      </w:r>
      <w:r w:rsidR="008F70ED">
        <w:rPr>
          <w:rFonts w:ascii="Arial" w:hAnsi="Arial" w:cs="Arial"/>
          <w:b/>
          <w:smallCaps/>
          <w:sz w:val="20"/>
          <w:szCs w:val="20"/>
        </w:rPr>
        <w:t xml:space="preserve">POSTĘPOWANIE NR </w:t>
      </w:r>
      <w:r>
        <w:rPr>
          <w:rFonts w:ascii="Arial" w:hAnsi="Arial" w:cs="Arial"/>
          <w:b/>
          <w:smallCaps/>
          <w:sz w:val="20"/>
          <w:szCs w:val="20"/>
        </w:rPr>
        <w:t xml:space="preserve">                             </w:t>
      </w:r>
      <w:r w:rsidR="008F70ED">
        <w:rPr>
          <w:rFonts w:ascii="Arial" w:hAnsi="Arial" w:cs="Arial"/>
          <w:b/>
          <w:smallCaps/>
          <w:sz w:val="20"/>
          <w:szCs w:val="20"/>
        </w:rPr>
        <w:t>OR-III.271.2.</w:t>
      </w:r>
      <w:r w:rsidR="007D78B0">
        <w:rPr>
          <w:rFonts w:ascii="Arial" w:hAnsi="Arial" w:cs="Arial"/>
          <w:b/>
          <w:smallCaps/>
          <w:sz w:val="20"/>
          <w:szCs w:val="20"/>
        </w:rPr>
        <w:t>1</w:t>
      </w:r>
      <w:r>
        <w:rPr>
          <w:rFonts w:ascii="Arial" w:hAnsi="Arial" w:cs="Arial"/>
          <w:b/>
          <w:smallCaps/>
          <w:sz w:val="20"/>
          <w:szCs w:val="20"/>
        </w:rPr>
        <w:t>9</w:t>
      </w:r>
      <w:r w:rsidR="008F70ED" w:rsidRPr="007E0655">
        <w:rPr>
          <w:rFonts w:ascii="Arial" w:hAnsi="Arial" w:cs="Arial"/>
          <w:b/>
          <w:smallCaps/>
          <w:sz w:val="20"/>
          <w:szCs w:val="20"/>
        </w:rPr>
        <w:t>.202</w:t>
      </w:r>
      <w:r w:rsidR="00AD47E8">
        <w:rPr>
          <w:rFonts w:ascii="Arial" w:hAnsi="Arial" w:cs="Arial"/>
          <w:b/>
          <w:smallCaps/>
          <w:sz w:val="20"/>
          <w:szCs w:val="20"/>
        </w:rPr>
        <w:t>3</w:t>
      </w:r>
    </w:p>
    <w:p w14:paraId="3EDC3E9A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kern w:val="1"/>
          <w:sz w:val="16"/>
          <w:szCs w:val="16"/>
          <w:lang w:eastAsia="zh-CN" w:bidi="hi-IN"/>
        </w:rPr>
      </w:pPr>
    </w:p>
    <w:p w14:paraId="225A64A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Zobowiązanie podmiotu udostępniającego zasoby do oddania wykonawcy </w:t>
      </w:r>
    </w:p>
    <w:p w14:paraId="00D411D2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color w:val="000000"/>
          <w:kern w:val="1"/>
          <w:sz w:val="24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do dyspozycji niezbędnych zasobów na potrzeby realizacji zamówienia </w:t>
      </w:r>
    </w:p>
    <w:p w14:paraId="62BC4CC6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6CDA3D91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Podmiot udostępniający niezbędne zasoby: </w:t>
      </w:r>
    </w:p>
    <w:p w14:paraId="0B78CFBA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34C5C35A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…………………………………………………………………………………………………..…………………………</w:t>
      </w:r>
    </w:p>
    <w:p w14:paraId="21E410B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………………………………………………………………………………………………………..……………………</w:t>
      </w:r>
    </w:p>
    <w:p w14:paraId="4561043B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14:paraId="35EC3289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14:paraId="415B8936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(nazwa podmiotu, adres podmiotu)</w:t>
      </w:r>
    </w:p>
    <w:p w14:paraId="6FABB57B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295E19DC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b/>
          <w:color w:val="000000"/>
          <w:kern w:val="1"/>
          <w:sz w:val="20"/>
          <w:szCs w:val="20"/>
          <w:lang w:eastAsia="zh-CN" w:bidi="hi-IN"/>
        </w:rPr>
        <w:t>OŚWIADCZAM (Y), ŻE:</w:t>
      </w:r>
    </w:p>
    <w:p w14:paraId="1A12CF3C" w14:textId="77F39C4B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Stosownie do treści art. 118 ustawy z dnia 11 września 2019 r. prawo zamówień publicznych </w:t>
      </w:r>
      <w:r w:rsidR="008F70ED" w:rsidRPr="008F70ED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</w:t>
      </w:r>
      <w:r w:rsidR="008F70ED" w:rsidRPr="008F70ED">
        <w:rPr>
          <w:rFonts w:ascii="Arial" w:eastAsia="Times New Roman" w:hAnsi="Arial" w:cs="Arial"/>
          <w:sz w:val="20"/>
          <w:szCs w:val="20"/>
          <w:lang w:eastAsia="zh-CN"/>
        </w:rPr>
        <w:t>tj.: Dz.U. z 202</w:t>
      </w:r>
      <w:r w:rsidR="00276ED5">
        <w:rPr>
          <w:rFonts w:ascii="Arial" w:eastAsia="Times New Roman" w:hAnsi="Arial" w:cs="Arial"/>
          <w:sz w:val="20"/>
          <w:szCs w:val="20"/>
          <w:lang w:eastAsia="zh-CN"/>
        </w:rPr>
        <w:t>3</w:t>
      </w:r>
      <w:r w:rsidR="008F70ED" w:rsidRPr="008F70ED">
        <w:rPr>
          <w:rFonts w:ascii="Arial" w:eastAsia="Times New Roman" w:hAnsi="Arial" w:cs="Arial"/>
          <w:sz w:val="20"/>
          <w:szCs w:val="20"/>
          <w:lang w:eastAsia="zh-CN"/>
        </w:rPr>
        <w:t>, poz. 1</w:t>
      </w:r>
      <w:r w:rsidR="00276ED5">
        <w:rPr>
          <w:rFonts w:ascii="Arial" w:eastAsia="Times New Roman" w:hAnsi="Arial" w:cs="Arial"/>
          <w:sz w:val="20"/>
          <w:szCs w:val="20"/>
          <w:lang w:eastAsia="zh-CN"/>
        </w:rPr>
        <w:t>605</w:t>
      </w:r>
      <w:r w:rsidR="008F70ED" w:rsidRPr="008F70ED">
        <w:rPr>
          <w:rFonts w:ascii="Arial" w:eastAsia="Times New Roman" w:hAnsi="Arial" w:cs="Arial"/>
          <w:sz w:val="20"/>
          <w:szCs w:val="20"/>
          <w:lang w:eastAsia="zh-CN"/>
        </w:rPr>
        <w:t>)</w:t>
      </w:r>
      <w:r w:rsidRPr="008F70ED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,</w:t>
      </w: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 zobowiązuję(my) się do oddania Wykonawcy (</w:t>
      </w:r>
      <w:r w:rsidRPr="00337D0F"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  <w:t>nazwa, adres wykonawcy):</w:t>
      </w:r>
    </w:p>
    <w:p w14:paraId="5EA5011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</w:pPr>
    </w:p>
    <w:p w14:paraId="7B28D14F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67F2B5BD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32FF2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 </w:t>
      </w:r>
    </w:p>
    <w:p w14:paraId="7BD739E1" w14:textId="24A1DBC1" w:rsidR="0031155D" w:rsidRPr="0031155D" w:rsidRDefault="00295C3D" w:rsidP="0031155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do dyspozycji zasobów, na potrzeby realizacji zamówienia: </w:t>
      </w:r>
    </w:p>
    <w:p w14:paraId="6D5E8FE8" w14:textId="6E431626" w:rsidR="008F70ED" w:rsidRPr="00276ED5" w:rsidRDefault="00276ED5" w:rsidP="008F70ED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rFonts w:ascii="Arial" w:eastAsia="Times New Roman" w:hAnsi="Arial" w:cs="Arial"/>
          <w:bCs/>
          <w:spacing w:val="-3"/>
          <w:sz w:val="20"/>
          <w:szCs w:val="20"/>
          <w:lang w:eastAsia="zh-CN"/>
        </w:rPr>
      </w:pPr>
      <w:r w:rsidRPr="00276ED5">
        <w:rPr>
          <w:rFonts w:ascii="Arial" w:hAnsi="Arial" w:cs="Arial"/>
          <w:bCs/>
          <w:sz w:val="20"/>
          <w:szCs w:val="20"/>
        </w:rPr>
        <w:t xml:space="preserve">ROBOTY BUDOWLANE POLEGAJĄCE NA MODERNIZACJI NAWIERZCHNI ODCINKÓW ULIC: POMIĘDZY BLOKAMI POD LODOWNIĄ 14 A ŻEROMSKIEGO 20, BIECKA BOCZNA, KLIMKOWICZA, ŁOKIETKA BOCZNA 3, WSPÓLNA BOCZNA I ZIELONA W GORLICACH </w:t>
      </w:r>
    </w:p>
    <w:p w14:paraId="6491CF07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48C01F2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Zakres dostępnych wykonawcy zasobów podmiotu udostępniającego zasoby:</w:t>
      </w:r>
    </w:p>
    <w:p w14:paraId="0D77EC52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4CB1AE66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577C6A2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5B003D1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33358C8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285CEEB6" w14:textId="3CED18E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</w:t>
      </w:r>
      <w:r w:rsidR="000D24F6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</w:t>
      </w: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</w:t>
      </w:r>
    </w:p>
    <w:p w14:paraId="103E8387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4948897D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7ECF6A21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76277F8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64535A18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6CB429A7" w14:textId="2318D309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>Podmiot, na zdolnościach którego wykonawca polega w odniesieniu do warunków udziału w postępowaniu dotyczących wykształcenia</w:t>
      </w:r>
      <w:r w:rsidR="009911F1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, </w:t>
      </w: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kwalifikacji </w:t>
      </w:r>
      <w:r w:rsidR="00813EDE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>zawodowych</w:t>
      </w:r>
      <w:r w:rsidR="009911F1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 lub doświadczenia</w:t>
      </w: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, zrealizuje </w:t>
      </w:r>
      <w:r w:rsidR="009911F1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roboty budowlane lub </w:t>
      </w: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>usługi, których wskazane zdolności dotyczą.</w:t>
      </w:r>
    </w:p>
    <w:p w14:paraId="56AECAD3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0AA7F4DF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6869B7EC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3AC1B951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34EF3770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  <w:t xml:space="preserve">                                           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..........................................................................</w:t>
      </w:r>
    </w:p>
    <w:p w14:paraId="582E8373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miejscowość,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data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 xml:space="preserve">             podpisy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osób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uprawnionych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do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reprezentacji                           </w:t>
      </w:r>
    </w:p>
    <w:p w14:paraId="0B75C2B9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                                                                                                                          </w:t>
      </w:r>
    </w:p>
    <w:p w14:paraId="3FBBF4EB" w14:textId="77777777" w:rsidR="00295C3D" w:rsidRPr="00337D0F" w:rsidRDefault="00295C3D" w:rsidP="00295C3D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14:paraId="28AFC0AD" w14:textId="77777777" w:rsidR="00295C3D" w:rsidRPr="00337D0F" w:rsidRDefault="00295C3D" w:rsidP="00295C3D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14:paraId="797F7680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</w:p>
    <w:p w14:paraId="29F1FB8C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13" w:right="-27" w:hanging="27"/>
        <w:rPr>
          <w:rFonts w:ascii="Arial" w:eastAsia="Arial" w:hAnsi="Arial" w:cs="Arial"/>
          <w:i/>
          <w:iCs/>
          <w:color w:val="000000"/>
          <w:kern w:val="1"/>
          <w:sz w:val="16"/>
          <w:szCs w:val="20"/>
          <w:lang w:eastAsia="zh-CN" w:bidi="hi-IN"/>
        </w:rPr>
      </w:pPr>
    </w:p>
    <w:p w14:paraId="38804E51" w14:textId="7A718DD5" w:rsidR="000E7E32" w:rsidRPr="00D570E9" w:rsidRDefault="000E7E32" w:rsidP="00D570E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sectPr w:rsidR="000E7E32" w:rsidRPr="00D570E9" w:rsidSect="00144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99" w:right="1134" w:bottom="719" w:left="1134" w:header="708" w:footer="708" w:gutter="0"/>
      <w:cols w:space="708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C0415" w14:textId="77777777" w:rsidR="00C367A9" w:rsidRDefault="00C367A9">
      <w:pPr>
        <w:spacing w:after="0" w:line="240" w:lineRule="auto"/>
      </w:pPr>
      <w:r>
        <w:separator/>
      </w:r>
    </w:p>
  </w:endnote>
  <w:endnote w:type="continuationSeparator" w:id="0">
    <w:p w14:paraId="7EB99C98" w14:textId="77777777" w:rsidR="00C367A9" w:rsidRDefault="00C3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92843" w14:textId="77777777" w:rsidR="0099164B" w:rsidRDefault="00991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6BD9" w14:textId="77777777" w:rsidR="0099164B" w:rsidRDefault="009916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BE15" w14:textId="77777777" w:rsidR="0099164B" w:rsidRDefault="009916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E1C1E" w14:textId="77777777" w:rsidR="00C367A9" w:rsidRDefault="00C367A9">
      <w:pPr>
        <w:spacing w:after="0" w:line="240" w:lineRule="auto"/>
      </w:pPr>
      <w:r>
        <w:separator/>
      </w:r>
    </w:p>
  </w:footnote>
  <w:footnote w:type="continuationSeparator" w:id="0">
    <w:p w14:paraId="786EFA28" w14:textId="77777777" w:rsidR="00C367A9" w:rsidRDefault="00C3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670FB" w14:textId="77777777" w:rsidR="0099164B" w:rsidRDefault="00991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128F" w14:textId="77777777" w:rsidR="0099164B" w:rsidRDefault="00991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BA0F9" w14:textId="77777777" w:rsidR="0099164B" w:rsidRDefault="009916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C3D"/>
    <w:rsid w:val="00032DB1"/>
    <w:rsid w:val="000B686D"/>
    <w:rsid w:val="000D24F6"/>
    <w:rsid w:val="000E7E32"/>
    <w:rsid w:val="000F1B22"/>
    <w:rsid w:val="001078B3"/>
    <w:rsid w:val="0011117C"/>
    <w:rsid w:val="00111E8B"/>
    <w:rsid w:val="001D7873"/>
    <w:rsid w:val="00276ED5"/>
    <w:rsid w:val="00295C3D"/>
    <w:rsid w:val="0031155D"/>
    <w:rsid w:val="0036152D"/>
    <w:rsid w:val="003A2562"/>
    <w:rsid w:val="003D22C9"/>
    <w:rsid w:val="004211AA"/>
    <w:rsid w:val="004A1204"/>
    <w:rsid w:val="004D2943"/>
    <w:rsid w:val="004F1C3B"/>
    <w:rsid w:val="00604317"/>
    <w:rsid w:val="006A3746"/>
    <w:rsid w:val="00734DB8"/>
    <w:rsid w:val="007B3EA6"/>
    <w:rsid w:val="007D78B0"/>
    <w:rsid w:val="00812627"/>
    <w:rsid w:val="00813EDE"/>
    <w:rsid w:val="008753E5"/>
    <w:rsid w:val="008C7779"/>
    <w:rsid w:val="008F4B9D"/>
    <w:rsid w:val="008F70ED"/>
    <w:rsid w:val="009911F1"/>
    <w:rsid w:val="0099164B"/>
    <w:rsid w:val="00A16CB6"/>
    <w:rsid w:val="00A87951"/>
    <w:rsid w:val="00AD47E8"/>
    <w:rsid w:val="00B47A03"/>
    <w:rsid w:val="00B83A51"/>
    <w:rsid w:val="00B91957"/>
    <w:rsid w:val="00BA6F4D"/>
    <w:rsid w:val="00C163C6"/>
    <w:rsid w:val="00C20760"/>
    <w:rsid w:val="00C367A9"/>
    <w:rsid w:val="00D0676F"/>
    <w:rsid w:val="00D570E9"/>
    <w:rsid w:val="00DD0F2E"/>
    <w:rsid w:val="00F3080F"/>
    <w:rsid w:val="00F5401A"/>
    <w:rsid w:val="00FC0801"/>
    <w:rsid w:val="00FF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B860"/>
  <w15:chartTrackingRefBased/>
  <w15:docId w15:val="{A0F8EC9A-2DB6-432D-BD28-6A352437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C3D"/>
  </w:style>
  <w:style w:type="paragraph" w:styleId="Nagwek1">
    <w:name w:val="heading 1"/>
    <w:basedOn w:val="Normalny"/>
    <w:next w:val="Normalny"/>
    <w:link w:val="Nagwek1Znak"/>
    <w:uiPriority w:val="9"/>
    <w:qFormat/>
    <w:rsid w:val="004A12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9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95C3D"/>
  </w:style>
  <w:style w:type="paragraph" w:styleId="Stopka">
    <w:name w:val="footer"/>
    <w:basedOn w:val="Normalny"/>
    <w:link w:val="StopkaZnak"/>
    <w:uiPriority w:val="99"/>
    <w:semiHidden/>
    <w:unhideWhenUsed/>
    <w:rsid w:val="0029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95C3D"/>
  </w:style>
  <w:style w:type="paragraph" w:styleId="Akapitzlist">
    <w:name w:val="List Paragraph"/>
    <w:basedOn w:val="Normalny"/>
    <w:uiPriority w:val="34"/>
    <w:qFormat/>
    <w:rsid w:val="00295C3D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4A1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8</cp:revision>
  <cp:lastPrinted>2022-12-07T11:25:00Z</cp:lastPrinted>
  <dcterms:created xsi:type="dcterms:W3CDTF">2022-09-14T07:30:00Z</dcterms:created>
  <dcterms:modified xsi:type="dcterms:W3CDTF">2023-09-22T05:54:00Z</dcterms:modified>
</cp:coreProperties>
</file>